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D2F0" w14:textId="34C09E65" w:rsidR="00AD75DB" w:rsidRDefault="00AD75DB" w:rsidP="000669D6">
      <w:r>
        <w:rPr>
          <w:noProof/>
        </w:rPr>
        <w:drawing>
          <wp:inline distT="0" distB="0" distL="0" distR="0" wp14:anchorId="30224694" wp14:editId="5B957339">
            <wp:extent cx="5760720" cy="11887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41166" w14:textId="77777777" w:rsidR="00CA17A6" w:rsidRPr="009D2CFB" w:rsidRDefault="00CA17A6" w:rsidP="00CA17A6">
      <w:pPr>
        <w:rPr>
          <w:b/>
        </w:rPr>
      </w:pPr>
      <w:r w:rsidRPr="009D2CFB">
        <w:rPr>
          <w:b/>
        </w:rPr>
        <w:t>ZÁKLADNÍ POKYNY</w:t>
      </w:r>
    </w:p>
    <w:p w14:paraId="075C2F74" w14:textId="77777777" w:rsidR="00CA17A6" w:rsidRPr="009D2CFB" w:rsidRDefault="00CA17A6" w:rsidP="00CA17A6">
      <w:pPr>
        <w:rPr>
          <w:b/>
          <w:u w:val="single"/>
        </w:rPr>
      </w:pPr>
      <w:r w:rsidRPr="009D2CFB">
        <w:rPr>
          <w:b/>
          <w:u w:val="single"/>
        </w:rPr>
        <w:t>pro školení, přezkoušení a další vzdělávání instruktorů sportu na sněhu</w:t>
      </w:r>
      <w:r>
        <w:rPr>
          <w:b/>
          <w:u w:val="single"/>
        </w:rPr>
        <w:t xml:space="preserve"> (dále jen instruktoři)</w:t>
      </w:r>
    </w:p>
    <w:p w14:paraId="4FB5AA22" w14:textId="074CCC79" w:rsidR="000669D6" w:rsidRDefault="000669D6" w:rsidP="000669D6"/>
    <w:p w14:paraId="62638749" w14:textId="651F3068" w:rsidR="00CA17A6" w:rsidRDefault="004E0DC1" w:rsidP="00CA17A6">
      <w:r>
        <w:t xml:space="preserve"> </w:t>
      </w:r>
      <w:r w:rsidR="00CA17A6">
        <w:t>Instruktoři lyžování, snowboardingu a ostatních sportů na sněhu vyučují podle pravidel Mezinárodní federace instruktorů sportů na sněhu (IVSI) v prostředí stávajících subjektů (klubů, asociací, organizací). V následujícím textu se pod pojmem "instruktoři" rozumí "vyškolení a certifikovaní instruktoři v oborech alpské lyžování, snowboarding, skialpinismus, telemark, klasické lyžování a ostatní sporty na sněhu".</w:t>
      </w:r>
    </w:p>
    <w:p w14:paraId="1F49D942" w14:textId="77777777" w:rsidR="00CA17A6" w:rsidRDefault="00CA17A6" w:rsidP="00CA17A6">
      <w:r>
        <w:t>Vzájemná vazba mezi instruktory a jejich žáky vytváří charakteristické úkoly, které nejsou zaměnitelné. Instruktoři si musí být vždy vědomi odpovědnosti, kterou na sebe berou, a toho, že slouží jako vzor.</w:t>
      </w:r>
    </w:p>
    <w:p w14:paraId="6F20755E" w14:textId="77777777" w:rsidR="00CA17A6" w:rsidRDefault="00CA17A6" w:rsidP="00CA17A6">
      <w:r>
        <w:t>Vzdělávání instruktorů se soustřeďuje na sporty na sněhu; doplňuje je vzdělávání v oblasti rekreační pedagogiky, budování komunity a výchovy ke zdraví.</w:t>
      </w:r>
    </w:p>
    <w:p w14:paraId="52CC3399" w14:textId="4B43806C" w:rsidR="000669D6" w:rsidRDefault="000669D6" w:rsidP="00CA17A6"/>
    <w:p w14:paraId="183EB63F" w14:textId="77777777" w:rsidR="000669D6" w:rsidRPr="004E0DC1" w:rsidRDefault="000669D6" w:rsidP="000669D6">
      <w:pPr>
        <w:rPr>
          <w:b/>
          <w:bCs/>
        </w:rPr>
      </w:pPr>
      <w:r w:rsidRPr="004E0DC1">
        <w:rPr>
          <w:b/>
          <w:bCs/>
        </w:rPr>
        <w:t xml:space="preserve">1) </w:t>
      </w:r>
      <w:r w:rsidRPr="00CA17A6">
        <w:rPr>
          <w:b/>
          <w:bCs/>
          <w:u w:val="single"/>
        </w:rPr>
        <w:t>Cíl školení</w:t>
      </w:r>
    </w:p>
    <w:p w14:paraId="34E65A5F" w14:textId="77777777" w:rsidR="00CA17A6" w:rsidRDefault="00CA17A6" w:rsidP="00CA17A6">
      <w:r>
        <w:t>Školení předává praktické dovednosti, prakticko-metodické znalosti a teoretické poznatky tak, aby instruktoři byli schopni moderním způsobem učit bezpečné a sportovní techniky děti, mládež a dospělé.</w:t>
      </w:r>
    </w:p>
    <w:p w14:paraId="0425B087" w14:textId="05290701" w:rsidR="00CA17A6" w:rsidRDefault="00CA17A6" w:rsidP="00CA17A6">
      <w:r>
        <w:t>Členské organizace IVSI se řídí vlastními předpisy pro školení a zkoušky instruktorů, pokud splňují minimální požadavky Mezinárodní federace instruktorů sportů na sněhu IVSI</w:t>
      </w:r>
    </w:p>
    <w:p w14:paraId="34F1DF7E" w14:textId="77777777" w:rsidR="00CA17A6" w:rsidRDefault="00CA17A6" w:rsidP="00CA17A6">
      <w:r>
        <w:t>Základní směrnice pro instruktory skialpinismu upravují pouze pravidla pro horské túry a turistiku mimo vysokohorské oblasti. Ve vysokohorských oblastech platí směrnice Mezinárodní unie alpských asociací (UIAA).</w:t>
      </w:r>
    </w:p>
    <w:p w14:paraId="2FE146BB" w14:textId="7063471A" w:rsidR="000669D6" w:rsidRDefault="000669D6" w:rsidP="000669D6"/>
    <w:p w14:paraId="6CBC9A18" w14:textId="77777777" w:rsidR="000669D6" w:rsidRPr="004E0DC1" w:rsidRDefault="000669D6" w:rsidP="000669D6">
      <w:pPr>
        <w:rPr>
          <w:b/>
          <w:bCs/>
        </w:rPr>
      </w:pPr>
      <w:r w:rsidRPr="004E0DC1">
        <w:rPr>
          <w:b/>
          <w:bCs/>
        </w:rPr>
        <w:t xml:space="preserve">2) </w:t>
      </w:r>
      <w:r w:rsidRPr="00CA17A6">
        <w:rPr>
          <w:b/>
          <w:bCs/>
          <w:u w:val="single"/>
        </w:rPr>
        <w:t>Minimální požadavky na školení</w:t>
      </w:r>
    </w:p>
    <w:p w14:paraId="1A7074F9" w14:textId="77777777" w:rsidR="000669D6" w:rsidRPr="00CA17A6" w:rsidRDefault="000669D6" w:rsidP="000669D6">
      <w:pPr>
        <w:rPr>
          <w:b/>
          <w:bCs/>
          <w:i/>
          <w:iCs/>
        </w:rPr>
      </w:pPr>
      <w:r w:rsidRPr="00CA17A6">
        <w:rPr>
          <w:b/>
          <w:bCs/>
          <w:i/>
          <w:iCs/>
        </w:rPr>
        <w:t>a) Technické dovednosti</w:t>
      </w:r>
    </w:p>
    <w:p w14:paraId="04746CA4" w14:textId="08D2418A" w:rsidR="00CA17A6" w:rsidRDefault="004E0DC1" w:rsidP="00CA17A6">
      <w:pPr>
        <w:spacing w:after="0"/>
      </w:pPr>
      <w:r>
        <w:t xml:space="preserve">     </w:t>
      </w:r>
      <w:r w:rsidR="00CA17A6">
        <w:t>Dokonalé zvládnutí techniky představuje bezpečný způsob provádění úkolů tak, jak se vyskytují při provádění činnosti instruktora.</w:t>
      </w:r>
    </w:p>
    <w:p w14:paraId="451BA4D1" w14:textId="77777777" w:rsidR="00CA17A6" w:rsidRDefault="00CA17A6" w:rsidP="000669D6">
      <w:pPr>
        <w:rPr>
          <w:i/>
          <w:iCs/>
        </w:rPr>
      </w:pPr>
    </w:p>
    <w:p w14:paraId="3C4F9269" w14:textId="698F9A34" w:rsidR="000669D6" w:rsidRPr="00CA17A6" w:rsidRDefault="000669D6" w:rsidP="000669D6">
      <w:pPr>
        <w:rPr>
          <w:b/>
          <w:bCs/>
          <w:i/>
          <w:iCs/>
        </w:rPr>
      </w:pPr>
      <w:r w:rsidRPr="00CA17A6">
        <w:rPr>
          <w:b/>
          <w:bCs/>
          <w:i/>
          <w:iCs/>
        </w:rPr>
        <w:t>b) Didakticko-metodické dovednosti</w:t>
      </w:r>
    </w:p>
    <w:p w14:paraId="2BABA21D" w14:textId="5C895BC9" w:rsidR="000669D6" w:rsidRDefault="004E0DC1" w:rsidP="000669D6">
      <w:r>
        <w:t xml:space="preserve">    </w:t>
      </w:r>
      <w:r w:rsidR="000669D6">
        <w:t>Výuka obsahu podle moderních didakticko-metodických poznatků.</w:t>
      </w:r>
    </w:p>
    <w:p w14:paraId="1C9318B8" w14:textId="77777777" w:rsidR="00046A20" w:rsidRDefault="00046A20" w:rsidP="000669D6"/>
    <w:p w14:paraId="16D01750" w14:textId="77777777" w:rsidR="005559F0" w:rsidRPr="00CA17A6" w:rsidRDefault="005559F0" w:rsidP="005559F0">
      <w:pPr>
        <w:rPr>
          <w:b/>
          <w:bCs/>
          <w:i/>
          <w:iCs/>
        </w:rPr>
      </w:pPr>
      <w:r w:rsidRPr="00CA17A6">
        <w:rPr>
          <w:b/>
          <w:bCs/>
          <w:i/>
          <w:iCs/>
        </w:rPr>
        <w:t>c) Základní teoretické znalosti v následujících oblastech:</w:t>
      </w:r>
    </w:p>
    <w:p w14:paraId="29A52B60" w14:textId="4B23280C" w:rsidR="00CA17A6" w:rsidRDefault="00CA17A6" w:rsidP="00CA17A6">
      <w:pPr>
        <w:pStyle w:val="Odstavecseseznamem"/>
        <w:numPr>
          <w:ilvl w:val="0"/>
          <w:numId w:val="2"/>
        </w:numPr>
        <w:spacing w:after="0" w:line="240" w:lineRule="auto"/>
      </w:pPr>
      <w:r>
        <w:t>Nauka o pohybu a mechanice</w:t>
      </w:r>
      <w:r w:rsidR="00A50C17">
        <w:t>;</w:t>
      </w:r>
    </w:p>
    <w:p w14:paraId="511D98BA" w14:textId="684C9F44" w:rsidR="005559F0" w:rsidRDefault="005559F0" w:rsidP="004E0DC1">
      <w:pPr>
        <w:pStyle w:val="Odstavecseseznamem"/>
        <w:numPr>
          <w:ilvl w:val="0"/>
          <w:numId w:val="2"/>
        </w:numPr>
      </w:pPr>
      <w:r>
        <w:t>Pedagogika, didaktika, metodika</w:t>
      </w:r>
      <w:r w:rsidR="00A50C17">
        <w:t>;</w:t>
      </w:r>
    </w:p>
    <w:p w14:paraId="75F24EDF" w14:textId="77777777" w:rsidR="00A50C17" w:rsidRDefault="00A50C17" w:rsidP="00A50C17">
      <w:pPr>
        <w:pStyle w:val="Odstavecseseznamem"/>
        <w:numPr>
          <w:ilvl w:val="0"/>
          <w:numId w:val="2"/>
        </w:numPr>
        <w:spacing w:after="0" w:line="240" w:lineRule="auto"/>
      </w:pPr>
      <w:r>
        <w:t>Výzbroj a výstroj;</w:t>
      </w:r>
    </w:p>
    <w:p w14:paraId="7578FED3" w14:textId="09489221" w:rsidR="005559F0" w:rsidRDefault="00A50C17" w:rsidP="004E0DC1">
      <w:pPr>
        <w:pStyle w:val="Odstavecseseznamem"/>
        <w:numPr>
          <w:ilvl w:val="0"/>
          <w:numId w:val="2"/>
        </w:numPr>
      </w:pPr>
      <w:r>
        <w:t>Kontrola</w:t>
      </w:r>
      <w:r w:rsidR="005559F0">
        <w:t xml:space="preserve"> rizik ve vysokohorském terénu</w:t>
      </w:r>
      <w:r>
        <w:t>;</w:t>
      </w:r>
    </w:p>
    <w:p w14:paraId="3DD4CAC8" w14:textId="2A6E5850" w:rsidR="005559F0" w:rsidRDefault="005559F0" w:rsidP="004E0DC1">
      <w:pPr>
        <w:pStyle w:val="Odstavecseseznamem"/>
        <w:numPr>
          <w:ilvl w:val="0"/>
          <w:numId w:val="2"/>
        </w:numPr>
      </w:pPr>
      <w:r>
        <w:t>Bezpečnost při sportech na sněhu</w:t>
      </w:r>
      <w:r w:rsidR="00A50C17">
        <w:t>;</w:t>
      </w:r>
    </w:p>
    <w:p w14:paraId="27742450" w14:textId="663EC1DD" w:rsidR="005559F0" w:rsidRDefault="005559F0" w:rsidP="004E0DC1">
      <w:pPr>
        <w:pStyle w:val="Odstavecseseznamem"/>
        <w:numPr>
          <w:ilvl w:val="0"/>
          <w:numId w:val="2"/>
        </w:numPr>
      </w:pPr>
      <w:r>
        <w:t xml:space="preserve">Sporty </w:t>
      </w:r>
      <w:r w:rsidR="00A50C17">
        <w:t xml:space="preserve">na sněhu </w:t>
      </w:r>
      <w:r>
        <w:t>a životní prostředí</w:t>
      </w:r>
      <w:r w:rsidR="00A50C17">
        <w:t>;</w:t>
      </w:r>
    </w:p>
    <w:p w14:paraId="2DA1D9BF" w14:textId="10A01C19" w:rsidR="005559F0" w:rsidRDefault="005559F0" w:rsidP="004E0DC1">
      <w:pPr>
        <w:pStyle w:val="Odstavecseseznamem"/>
        <w:numPr>
          <w:ilvl w:val="0"/>
          <w:numId w:val="2"/>
        </w:numPr>
      </w:pPr>
      <w:r>
        <w:t>Základy sportovní</w:t>
      </w:r>
      <w:r w:rsidR="00A50C17">
        <w:t xml:space="preserve"> medicíny</w:t>
      </w:r>
      <w:r>
        <w:t xml:space="preserve"> a první pomoci</w:t>
      </w:r>
      <w:r w:rsidR="00A50C17">
        <w:t>;</w:t>
      </w:r>
    </w:p>
    <w:p w14:paraId="352B2F35" w14:textId="582F521F" w:rsidR="005559F0" w:rsidRDefault="00A50C17" w:rsidP="004E0DC1">
      <w:pPr>
        <w:pStyle w:val="Odstavecseseznamem"/>
        <w:numPr>
          <w:ilvl w:val="0"/>
          <w:numId w:val="2"/>
        </w:numPr>
      </w:pPr>
      <w:r>
        <w:t>O</w:t>
      </w:r>
      <w:r w:rsidR="005559F0">
        <w:t>rganizace sport</w:t>
      </w:r>
      <w:r>
        <w:t>ů na sněhu</w:t>
      </w:r>
      <w:r w:rsidR="005559F0">
        <w:t xml:space="preserve">; znalost výuky lyžování, snowboardingu a dalších sportů na sněhu; struktura </w:t>
      </w:r>
      <w:r>
        <w:t>svazů a organizací;</w:t>
      </w:r>
    </w:p>
    <w:p w14:paraId="54BECE48" w14:textId="55E7C815" w:rsidR="005559F0" w:rsidRDefault="00A50C17" w:rsidP="004E0DC1">
      <w:pPr>
        <w:pStyle w:val="Odstavecseseznamem"/>
        <w:numPr>
          <w:ilvl w:val="0"/>
          <w:numId w:val="2"/>
        </w:numPr>
      </w:pPr>
      <w:r>
        <w:t>S</w:t>
      </w:r>
      <w:r w:rsidR="005559F0">
        <w:t>portovní psychologie</w:t>
      </w:r>
      <w:r>
        <w:t>;</w:t>
      </w:r>
    </w:p>
    <w:p w14:paraId="36FC8BAE" w14:textId="37F3AB24" w:rsidR="005559F0" w:rsidRDefault="005559F0" w:rsidP="004E0DC1">
      <w:pPr>
        <w:pStyle w:val="Odstavecseseznamem"/>
        <w:numPr>
          <w:ilvl w:val="0"/>
          <w:numId w:val="2"/>
        </w:numPr>
      </w:pPr>
      <w:r>
        <w:t>Sociologie sportu</w:t>
      </w:r>
      <w:r w:rsidR="00A50C17">
        <w:t>;</w:t>
      </w:r>
    </w:p>
    <w:p w14:paraId="33F1C56F" w14:textId="19F951EE" w:rsidR="005559F0" w:rsidRDefault="005559F0" w:rsidP="005559F0">
      <w:pPr>
        <w:pStyle w:val="Odstavecseseznamem"/>
        <w:numPr>
          <w:ilvl w:val="0"/>
          <w:numId w:val="2"/>
        </w:numPr>
      </w:pPr>
      <w:r>
        <w:t>Historie sportů na sněhu</w:t>
      </w:r>
      <w:r w:rsidR="00A50C17">
        <w:t>;</w:t>
      </w:r>
    </w:p>
    <w:p w14:paraId="5F02F783" w14:textId="14206464" w:rsidR="005559F0" w:rsidRPr="00A50C17" w:rsidRDefault="005559F0" w:rsidP="005559F0">
      <w:pPr>
        <w:rPr>
          <w:b/>
          <w:bCs/>
          <w:i/>
          <w:iCs/>
        </w:rPr>
      </w:pPr>
      <w:r w:rsidRPr="00A50C17">
        <w:rPr>
          <w:b/>
          <w:bCs/>
          <w:i/>
          <w:iCs/>
        </w:rPr>
        <w:t xml:space="preserve">d) Obsah </w:t>
      </w:r>
      <w:r w:rsidR="00A50C17">
        <w:rPr>
          <w:b/>
          <w:bCs/>
          <w:i/>
          <w:iCs/>
        </w:rPr>
        <w:t>uvedených oblast</w:t>
      </w:r>
      <w:r w:rsidRPr="00A50C17">
        <w:rPr>
          <w:b/>
          <w:bCs/>
          <w:i/>
          <w:iCs/>
        </w:rPr>
        <w:t>í:</w:t>
      </w:r>
    </w:p>
    <w:p w14:paraId="0FDE4844" w14:textId="0726E22C" w:rsidR="005559F0" w:rsidRDefault="00A50C17" w:rsidP="004E0DC1">
      <w:pPr>
        <w:pStyle w:val="Odstavecseseznamem"/>
        <w:numPr>
          <w:ilvl w:val="0"/>
          <w:numId w:val="3"/>
        </w:numPr>
      </w:pPr>
      <w:r>
        <w:t>Nauka o pohybu a mechanice</w:t>
      </w:r>
    </w:p>
    <w:p w14:paraId="5D870CDA" w14:textId="5FC04087" w:rsidR="005559F0" w:rsidRDefault="005559F0" w:rsidP="004E0DC1">
      <w:pPr>
        <w:pStyle w:val="Odstavecseseznamem"/>
        <w:numPr>
          <w:ilvl w:val="1"/>
          <w:numId w:val="4"/>
        </w:numPr>
      </w:pPr>
      <w:r>
        <w:t>Motorické učení</w:t>
      </w:r>
    </w:p>
    <w:p w14:paraId="2104F139" w14:textId="782F895B" w:rsidR="005559F0" w:rsidRDefault="004E0DC1" w:rsidP="004E0DC1">
      <w:pPr>
        <w:pStyle w:val="Odstavecseseznamem"/>
        <w:numPr>
          <w:ilvl w:val="1"/>
          <w:numId w:val="4"/>
        </w:numPr>
      </w:pPr>
      <w:r>
        <w:t>K</w:t>
      </w:r>
      <w:r w:rsidR="005559F0">
        <w:t>ritéria sportovní</w:t>
      </w:r>
      <w:r w:rsidR="00A50C17">
        <w:t>ho</w:t>
      </w:r>
      <w:r w:rsidR="005559F0">
        <w:t xml:space="preserve"> pohyb</w:t>
      </w:r>
      <w:r w:rsidR="00A50C17">
        <w:t>u</w:t>
      </w:r>
    </w:p>
    <w:p w14:paraId="55A6CC02" w14:textId="47F14E67" w:rsidR="005559F0" w:rsidRDefault="004E0DC1" w:rsidP="004E0DC1">
      <w:pPr>
        <w:pStyle w:val="Odstavecseseznamem"/>
        <w:numPr>
          <w:ilvl w:val="1"/>
          <w:numId w:val="4"/>
        </w:numPr>
      </w:pPr>
      <w:r>
        <w:t>T</w:t>
      </w:r>
      <w:r w:rsidR="005559F0">
        <w:t xml:space="preserve">vorba </w:t>
      </w:r>
      <w:r w:rsidR="00A50C17">
        <w:t xml:space="preserve">oblouků </w:t>
      </w:r>
      <w:r w:rsidR="005559F0">
        <w:t>a její předpoklady</w:t>
      </w:r>
    </w:p>
    <w:p w14:paraId="7AED3A52" w14:textId="44746B15" w:rsidR="005559F0" w:rsidRDefault="004E0DC1" w:rsidP="0076066A">
      <w:pPr>
        <w:pStyle w:val="Odstavecseseznamem"/>
        <w:numPr>
          <w:ilvl w:val="1"/>
          <w:numId w:val="4"/>
        </w:numPr>
      </w:pPr>
      <w:r>
        <w:t>Ch</w:t>
      </w:r>
      <w:r w:rsidR="005559F0">
        <w:t>arakteristiky změn směru a technik</w:t>
      </w:r>
      <w:r w:rsidR="00A50C17">
        <w:t>y zatáčení</w:t>
      </w:r>
      <w:r w:rsidR="005559F0">
        <w:t>; terminologie</w:t>
      </w:r>
    </w:p>
    <w:p w14:paraId="5732724C" w14:textId="77777777" w:rsidR="0076066A" w:rsidRDefault="0076066A" w:rsidP="0076066A">
      <w:pPr>
        <w:pStyle w:val="Odstavecseseznamem"/>
        <w:ind w:left="1440"/>
      </w:pPr>
    </w:p>
    <w:p w14:paraId="71EDCF27" w14:textId="77777777" w:rsidR="0076066A" w:rsidRDefault="005559F0" w:rsidP="0076066A">
      <w:pPr>
        <w:pStyle w:val="Odstavecseseznamem"/>
        <w:numPr>
          <w:ilvl w:val="0"/>
          <w:numId w:val="3"/>
        </w:numPr>
      </w:pPr>
      <w:r>
        <w:t>Pedagogika, didaktika, metodika</w:t>
      </w:r>
    </w:p>
    <w:p w14:paraId="0C0C83CF" w14:textId="581A7D48" w:rsidR="0076066A" w:rsidRDefault="005559F0" w:rsidP="0076066A">
      <w:pPr>
        <w:pStyle w:val="Odstavecseseznamem"/>
        <w:numPr>
          <w:ilvl w:val="0"/>
          <w:numId w:val="5"/>
        </w:numPr>
      </w:pPr>
      <w:r>
        <w:t>Pedagogické základy a cíle vzdělávání</w:t>
      </w:r>
    </w:p>
    <w:p w14:paraId="35BC4076" w14:textId="77777777" w:rsidR="000E4F78" w:rsidRDefault="0076066A" w:rsidP="0076066A">
      <w:pPr>
        <w:pStyle w:val="Odstavecseseznamem"/>
        <w:numPr>
          <w:ilvl w:val="0"/>
          <w:numId w:val="5"/>
        </w:numPr>
      </w:pPr>
      <w:r>
        <w:t>D</w:t>
      </w:r>
      <w:r w:rsidR="005559F0">
        <w:t xml:space="preserve">idaktické a metodické zásady; </w:t>
      </w:r>
    </w:p>
    <w:p w14:paraId="1BEED0E8" w14:textId="33D75C30" w:rsidR="0076066A" w:rsidRDefault="000E4F78" w:rsidP="0076066A">
      <w:pPr>
        <w:pStyle w:val="Odstavecseseznamem"/>
        <w:numPr>
          <w:ilvl w:val="0"/>
          <w:numId w:val="5"/>
        </w:numPr>
      </w:pPr>
      <w:r>
        <w:t>V</w:t>
      </w:r>
      <w:r w:rsidR="005559F0">
        <w:t>yučovací postupy</w:t>
      </w:r>
      <w:r>
        <w:t>, vyučovací prostředky</w:t>
      </w:r>
    </w:p>
    <w:p w14:paraId="79E35492" w14:textId="4F560804" w:rsidR="005559F0" w:rsidRDefault="0076066A" w:rsidP="0076066A">
      <w:pPr>
        <w:pStyle w:val="Odstavecseseznamem"/>
        <w:numPr>
          <w:ilvl w:val="0"/>
          <w:numId w:val="5"/>
        </w:numPr>
      </w:pPr>
      <w:r>
        <w:t>P</w:t>
      </w:r>
      <w:r w:rsidR="005559F0">
        <w:t>omůcky pro výuku a učení</w:t>
      </w:r>
    </w:p>
    <w:p w14:paraId="21305DC0" w14:textId="3E182566" w:rsidR="005559F0" w:rsidRDefault="0076066A" w:rsidP="0076066A">
      <w:pPr>
        <w:pStyle w:val="Odstavecseseznamem"/>
        <w:numPr>
          <w:ilvl w:val="0"/>
          <w:numId w:val="5"/>
        </w:numPr>
      </w:pPr>
      <w:r>
        <w:t>S</w:t>
      </w:r>
      <w:r w:rsidR="005559F0">
        <w:t>truktura a organizace výuky</w:t>
      </w:r>
    </w:p>
    <w:p w14:paraId="3F5F7CF8" w14:textId="77777777" w:rsidR="0076066A" w:rsidRDefault="0076066A" w:rsidP="0076066A">
      <w:pPr>
        <w:pStyle w:val="Odstavecseseznamem"/>
        <w:ind w:left="1488"/>
      </w:pPr>
    </w:p>
    <w:p w14:paraId="57895A34" w14:textId="247B9858" w:rsidR="005559F0" w:rsidRDefault="005559F0" w:rsidP="0076066A">
      <w:pPr>
        <w:pStyle w:val="Odstavecseseznamem"/>
        <w:numPr>
          <w:ilvl w:val="0"/>
          <w:numId w:val="3"/>
        </w:numPr>
      </w:pPr>
      <w:r>
        <w:t>V</w:t>
      </w:r>
      <w:r w:rsidR="000E4F78">
        <w:t>ýzbroj a výstroj</w:t>
      </w:r>
    </w:p>
    <w:p w14:paraId="1FEB5104" w14:textId="7D01C4F2" w:rsidR="0076066A" w:rsidRDefault="0076066A" w:rsidP="0076066A">
      <w:pPr>
        <w:pStyle w:val="Odstavecseseznamem"/>
        <w:numPr>
          <w:ilvl w:val="1"/>
          <w:numId w:val="3"/>
        </w:numPr>
      </w:pPr>
      <w:r>
        <w:t>Nauka o materiálu</w:t>
      </w:r>
    </w:p>
    <w:p w14:paraId="47ED739F" w14:textId="27BEB522" w:rsidR="0076066A" w:rsidRDefault="0076066A" w:rsidP="0076066A">
      <w:pPr>
        <w:pStyle w:val="Odstavecseseznamem"/>
        <w:numPr>
          <w:ilvl w:val="1"/>
          <w:numId w:val="3"/>
        </w:numPr>
      </w:pPr>
      <w:r>
        <w:t>Funkce, vhodnost</w:t>
      </w:r>
    </w:p>
    <w:p w14:paraId="4B56535C" w14:textId="7EF38DE6" w:rsidR="005559F0" w:rsidRDefault="0076066A" w:rsidP="0076066A">
      <w:pPr>
        <w:pStyle w:val="Odstavecseseznamem"/>
        <w:numPr>
          <w:ilvl w:val="1"/>
          <w:numId w:val="3"/>
        </w:numPr>
      </w:pPr>
      <w:r>
        <w:t>Používání, péče a údržba</w:t>
      </w:r>
    </w:p>
    <w:p w14:paraId="6097AB83" w14:textId="77777777" w:rsidR="00C608F0" w:rsidRDefault="00C608F0" w:rsidP="00C608F0">
      <w:pPr>
        <w:pStyle w:val="Odstavecseseznamem"/>
        <w:ind w:left="1440"/>
      </w:pPr>
    </w:p>
    <w:p w14:paraId="49C8BB6D" w14:textId="2B00A9E3" w:rsidR="005559F0" w:rsidRDefault="000E4F78" w:rsidP="00C608F0">
      <w:pPr>
        <w:pStyle w:val="Odstavecseseznamem"/>
        <w:numPr>
          <w:ilvl w:val="0"/>
          <w:numId w:val="3"/>
        </w:numPr>
      </w:pPr>
      <w:r>
        <w:t>Kontrola</w:t>
      </w:r>
      <w:r w:rsidR="005559F0">
        <w:t xml:space="preserve"> rizik ve vysokohorském terénu</w:t>
      </w:r>
    </w:p>
    <w:p w14:paraId="0B4930DA" w14:textId="7592EEE6" w:rsidR="00C608F0" w:rsidRDefault="000E4F78" w:rsidP="00C608F0">
      <w:pPr>
        <w:pStyle w:val="Odstavecseseznamem"/>
        <w:numPr>
          <w:ilvl w:val="1"/>
          <w:numId w:val="3"/>
        </w:numPr>
      </w:pPr>
      <w:r>
        <w:t>N</w:t>
      </w:r>
      <w:r w:rsidR="00C608F0">
        <w:t>ebezpečí</w:t>
      </w:r>
      <w:r>
        <w:t xml:space="preserve"> v horách, s</w:t>
      </w:r>
      <w:r w:rsidR="00C608F0">
        <w:t>truktura sněhu</w:t>
      </w:r>
      <w:r>
        <w:t>, v</w:t>
      </w:r>
      <w:r w:rsidR="00C608F0">
        <w:t>znik lavin</w:t>
      </w:r>
    </w:p>
    <w:p w14:paraId="60565D8E" w14:textId="7945BFB3" w:rsidR="000E4F78" w:rsidRDefault="00C608F0" w:rsidP="00C608F0">
      <w:pPr>
        <w:pStyle w:val="Odstavecseseznamem"/>
        <w:numPr>
          <w:ilvl w:val="1"/>
          <w:numId w:val="3"/>
        </w:numPr>
      </w:pPr>
      <w:r>
        <w:t>Stupnice lavinového nebezpečí</w:t>
      </w:r>
      <w:r w:rsidR="000E4F78">
        <w:t>, chování při nebezpečí lavin</w:t>
      </w:r>
    </w:p>
    <w:p w14:paraId="34CB179F" w14:textId="1065E9EF" w:rsidR="005559F0" w:rsidRDefault="00C608F0" w:rsidP="005559F0">
      <w:pPr>
        <w:pStyle w:val="Odstavecseseznamem"/>
        <w:numPr>
          <w:ilvl w:val="1"/>
          <w:numId w:val="3"/>
        </w:numPr>
      </w:pPr>
      <w:r>
        <w:t>Záchranná opatření</w:t>
      </w:r>
      <w:r w:rsidR="000E4F78">
        <w:t>, z</w:t>
      </w:r>
      <w:r>
        <w:t>ásady orientace</w:t>
      </w:r>
      <w:r w:rsidR="000E4F78">
        <w:t xml:space="preserve">, </w:t>
      </w:r>
      <w:r w:rsidR="00046A20">
        <w:t>pomůcky</w:t>
      </w:r>
      <w:r w:rsidR="000E4F78">
        <w:t xml:space="preserve"> pro orientaci</w:t>
      </w:r>
    </w:p>
    <w:p w14:paraId="30A493A3" w14:textId="77777777" w:rsidR="00046A20" w:rsidRDefault="00046A20" w:rsidP="00046A20">
      <w:pPr>
        <w:pStyle w:val="Odstavecseseznamem"/>
        <w:ind w:left="1440"/>
      </w:pPr>
    </w:p>
    <w:p w14:paraId="6E55EC20" w14:textId="78BE4252" w:rsidR="005559F0" w:rsidRDefault="005559F0" w:rsidP="00046A20">
      <w:pPr>
        <w:pStyle w:val="Odstavecseseznamem"/>
        <w:numPr>
          <w:ilvl w:val="0"/>
          <w:numId w:val="9"/>
        </w:numPr>
      </w:pPr>
      <w:r>
        <w:t>Bezpečnost při sport</w:t>
      </w:r>
      <w:r w:rsidR="000E4F78">
        <w:t>ech</w:t>
      </w:r>
      <w:r>
        <w:t xml:space="preserve"> na sněhu</w:t>
      </w:r>
    </w:p>
    <w:p w14:paraId="1747D800" w14:textId="38DFC97A" w:rsidR="005559F0" w:rsidRDefault="005559F0" w:rsidP="00046A20">
      <w:pPr>
        <w:pStyle w:val="Odstavecseseznamem"/>
        <w:numPr>
          <w:ilvl w:val="1"/>
          <w:numId w:val="9"/>
        </w:numPr>
      </w:pPr>
      <w:r>
        <w:t>Význam bezpečnostní výchovy</w:t>
      </w:r>
      <w:r w:rsidR="000E4F78">
        <w:t>; c</w:t>
      </w:r>
      <w:r w:rsidR="00046A20">
        <w:t>h</w:t>
      </w:r>
      <w:r>
        <w:t>ování na sjezdovkách a tratích (pravidla FIS);</w:t>
      </w:r>
      <w:r w:rsidR="000E4F78">
        <w:t xml:space="preserve"> školení bezpečnosti, právní otázky a pojištění</w:t>
      </w:r>
    </w:p>
    <w:p w14:paraId="4A50DD3B" w14:textId="77777777" w:rsidR="000E4F78" w:rsidRDefault="000E4F78" w:rsidP="000E4F78">
      <w:pPr>
        <w:pStyle w:val="Odstavecseseznamem"/>
      </w:pPr>
    </w:p>
    <w:p w14:paraId="52E4FD39" w14:textId="7BE1966D" w:rsidR="005559F0" w:rsidRDefault="005559F0" w:rsidP="00046A20">
      <w:pPr>
        <w:pStyle w:val="Odstavecseseznamem"/>
        <w:numPr>
          <w:ilvl w:val="0"/>
          <w:numId w:val="9"/>
        </w:numPr>
      </w:pPr>
      <w:r>
        <w:t xml:space="preserve">Sporty </w:t>
      </w:r>
      <w:r w:rsidR="000E4F78">
        <w:t xml:space="preserve">na sněhu </w:t>
      </w:r>
      <w:r>
        <w:t>a životní prostředí</w:t>
      </w:r>
    </w:p>
    <w:p w14:paraId="72A64EBF" w14:textId="13EA0722" w:rsidR="00591740" w:rsidRDefault="005559F0" w:rsidP="00046A20">
      <w:pPr>
        <w:pStyle w:val="Odstavecseseznamem"/>
        <w:numPr>
          <w:ilvl w:val="1"/>
          <w:numId w:val="9"/>
        </w:numPr>
      </w:pPr>
      <w:r>
        <w:t>Změna a znečišťování životního prostředí prostřednictvím sportů</w:t>
      </w:r>
      <w:r w:rsidR="000E4F78">
        <w:t xml:space="preserve"> na sněhu </w:t>
      </w:r>
      <w:r>
        <w:t>a zimní turistiky (vzduch-voda-půda-odpady-dopravn</w:t>
      </w:r>
      <w:r w:rsidR="000E4F78">
        <w:t>a-</w:t>
      </w:r>
      <w:r>
        <w:t>hluk)</w:t>
      </w:r>
      <w:r w:rsidR="00591740">
        <w:t xml:space="preserve">; </w:t>
      </w:r>
    </w:p>
    <w:p w14:paraId="35D352A4" w14:textId="24339D1F" w:rsidR="005559F0" w:rsidRDefault="00591740" w:rsidP="00046A20">
      <w:pPr>
        <w:pStyle w:val="Odstavecseseznamem"/>
        <w:numPr>
          <w:ilvl w:val="1"/>
          <w:numId w:val="9"/>
        </w:numPr>
      </w:pPr>
      <w:r>
        <w:lastRenderedPageBreak/>
        <w:t>Specifické</w:t>
      </w:r>
      <w:r w:rsidR="005559F0">
        <w:t xml:space="preserve"> problémy způsobené skialpinismem, běžeckým lyžováním, snowboardingem a dalšími sporty na sněhu (les a zvěř).</w:t>
      </w:r>
    </w:p>
    <w:p w14:paraId="364DE5E1" w14:textId="77777777" w:rsidR="00046A20" w:rsidRDefault="00046A20" w:rsidP="00046A20">
      <w:pPr>
        <w:pStyle w:val="Odstavecseseznamem"/>
        <w:ind w:left="1440"/>
      </w:pPr>
    </w:p>
    <w:p w14:paraId="32A3F1A7" w14:textId="4A18EB5A" w:rsidR="00046A20" w:rsidRDefault="005559F0" w:rsidP="00046A20">
      <w:pPr>
        <w:pStyle w:val="Odstavecseseznamem"/>
        <w:numPr>
          <w:ilvl w:val="0"/>
          <w:numId w:val="12"/>
        </w:numPr>
      </w:pPr>
      <w:r>
        <w:t xml:space="preserve">Základy sportovní </w:t>
      </w:r>
      <w:r w:rsidR="00591740">
        <w:t>medicíny</w:t>
      </w:r>
      <w:r>
        <w:t xml:space="preserve"> a první pomoci</w:t>
      </w:r>
    </w:p>
    <w:p w14:paraId="11764D2E" w14:textId="77777777" w:rsidR="00046A20" w:rsidRDefault="005559F0" w:rsidP="00046A20">
      <w:pPr>
        <w:pStyle w:val="Odstavecseseznamem"/>
        <w:numPr>
          <w:ilvl w:val="1"/>
          <w:numId w:val="12"/>
        </w:numPr>
      </w:pPr>
      <w:r>
        <w:t>Funkční anatomie a fyziologie</w:t>
      </w:r>
    </w:p>
    <w:p w14:paraId="07163CBE" w14:textId="3667E3CC" w:rsidR="005559F0" w:rsidRDefault="00046A20" w:rsidP="00046A20">
      <w:pPr>
        <w:pStyle w:val="Odstavecseseznamem"/>
        <w:numPr>
          <w:ilvl w:val="1"/>
          <w:numId w:val="12"/>
        </w:numPr>
      </w:pPr>
      <w:r>
        <w:t>Z</w:t>
      </w:r>
      <w:r w:rsidR="005559F0">
        <w:t>nalost první pomoci.</w:t>
      </w:r>
    </w:p>
    <w:p w14:paraId="4A9AE126" w14:textId="77777777" w:rsidR="00046A20" w:rsidRDefault="00046A20" w:rsidP="00046A20">
      <w:pPr>
        <w:pStyle w:val="Odstavecseseznamem"/>
        <w:ind w:left="1440"/>
      </w:pPr>
    </w:p>
    <w:p w14:paraId="7B24EC5C" w14:textId="32BC590E" w:rsidR="005559F0" w:rsidRDefault="005559F0" w:rsidP="00046A20">
      <w:pPr>
        <w:pStyle w:val="Odstavecseseznamem"/>
        <w:numPr>
          <w:ilvl w:val="0"/>
          <w:numId w:val="12"/>
        </w:numPr>
      </w:pPr>
      <w:r>
        <w:t>Sportovní psychologie</w:t>
      </w:r>
    </w:p>
    <w:p w14:paraId="3B27B85D" w14:textId="77777777" w:rsidR="00591740" w:rsidRDefault="005559F0" w:rsidP="00046A20">
      <w:pPr>
        <w:pStyle w:val="Odstavecseseznamem"/>
        <w:numPr>
          <w:ilvl w:val="1"/>
          <w:numId w:val="12"/>
        </w:numPr>
      </w:pPr>
      <w:r>
        <w:t>Zkušenosti a chování lidí při sportovních aktivitách na sněhu</w:t>
      </w:r>
      <w:r w:rsidR="00591740">
        <w:t xml:space="preserve">; </w:t>
      </w:r>
    </w:p>
    <w:p w14:paraId="183B5AEF" w14:textId="75F93F0B" w:rsidR="00046A20" w:rsidRDefault="00591740" w:rsidP="00046A20">
      <w:pPr>
        <w:pStyle w:val="Odstavecseseznamem"/>
        <w:numPr>
          <w:ilvl w:val="1"/>
          <w:numId w:val="12"/>
        </w:numPr>
      </w:pPr>
      <w:r>
        <w:t>P</w:t>
      </w:r>
      <w:r w:rsidR="005559F0">
        <w:t xml:space="preserve">sychologické aspekty </w:t>
      </w:r>
      <w:r>
        <w:t xml:space="preserve">motorického </w:t>
      </w:r>
      <w:r w:rsidR="005559F0">
        <w:t>učení</w:t>
      </w:r>
      <w:r>
        <w:t xml:space="preserve"> </w:t>
      </w:r>
    </w:p>
    <w:p w14:paraId="528C6D1F" w14:textId="2EC0699C" w:rsidR="005559F0" w:rsidRDefault="00046A20" w:rsidP="00046A20">
      <w:pPr>
        <w:pStyle w:val="Odstavecseseznamem"/>
        <w:numPr>
          <w:ilvl w:val="1"/>
          <w:numId w:val="12"/>
        </w:numPr>
      </w:pPr>
      <w:r>
        <w:t>P</w:t>
      </w:r>
      <w:r w:rsidR="005559F0">
        <w:t>sychomotorický vývoj člověka.</w:t>
      </w:r>
    </w:p>
    <w:p w14:paraId="61B150A5" w14:textId="77777777" w:rsidR="00046A20" w:rsidRDefault="00046A20" w:rsidP="00046A20">
      <w:pPr>
        <w:pStyle w:val="Odstavecseseznamem"/>
        <w:ind w:left="1440"/>
      </w:pPr>
    </w:p>
    <w:p w14:paraId="70432715" w14:textId="32DAA299" w:rsidR="005559F0" w:rsidRDefault="005559F0" w:rsidP="00046A20">
      <w:pPr>
        <w:pStyle w:val="Odstavecseseznamem"/>
        <w:numPr>
          <w:ilvl w:val="0"/>
          <w:numId w:val="15"/>
        </w:numPr>
      </w:pPr>
      <w:r>
        <w:t>Sociologie sportu</w:t>
      </w:r>
    </w:p>
    <w:p w14:paraId="39F50DAE" w14:textId="6C5658F0" w:rsidR="00046A20" w:rsidRDefault="005559F0" w:rsidP="00046A20">
      <w:pPr>
        <w:pStyle w:val="Odstavecseseznamem"/>
        <w:numPr>
          <w:ilvl w:val="1"/>
          <w:numId w:val="15"/>
        </w:numPr>
      </w:pPr>
      <w:r>
        <w:t>Odpovědnost sportů na sněhu ve společnosti</w:t>
      </w:r>
      <w:r w:rsidR="00591740">
        <w:t xml:space="preserve">, </w:t>
      </w:r>
    </w:p>
    <w:p w14:paraId="454146E6" w14:textId="6B3FD344" w:rsidR="00046A20" w:rsidRDefault="00046A20" w:rsidP="00046A20">
      <w:pPr>
        <w:pStyle w:val="Odstavecseseznamem"/>
        <w:numPr>
          <w:ilvl w:val="1"/>
          <w:numId w:val="15"/>
        </w:numPr>
      </w:pPr>
      <w:r>
        <w:t>F</w:t>
      </w:r>
      <w:r w:rsidR="005559F0">
        <w:t>ormy a organiza</w:t>
      </w:r>
      <w:r w:rsidR="00591740">
        <w:t>ce</w:t>
      </w:r>
      <w:r w:rsidR="005559F0">
        <w:t xml:space="preserve"> sportů na sněhu</w:t>
      </w:r>
    </w:p>
    <w:p w14:paraId="3FE90917" w14:textId="0F5F479D" w:rsidR="00046A20" w:rsidRDefault="00591740" w:rsidP="00046A20">
      <w:pPr>
        <w:pStyle w:val="Odstavecseseznamem"/>
        <w:numPr>
          <w:ilvl w:val="1"/>
          <w:numId w:val="15"/>
        </w:numPr>
      </w:pPr>
      <w:r>
        <w:t>D</w:t>
      </w:r>
      <w:r w:rsidR="005559F0">
        <w:t>ynamické procesy</w:t>
      </w:r>
      <w:r>
        <w:t xml:space="preserve"> ve skupině</w:t>
      </w:r>
    </w:p>
    <w:p w14:paraId="5B3F5540" w14:textId="75C77706" w:rsidR="005559F0" w:rsidRDefault="00046A20" w:rsidP="00046A20">
      <w:pPr>
        <w:pStyle w:val="Odstavecseseznamem"/>
        <w:numPr>
          <w:ilvl w:val="1"/>
          <w:numId w:val="15"/>
        </w:numPr>
      </w:pPr>
      <w:r>
        <w:t>R</w:t>
      </w:r>
      <w:r w:rsidR="005559F0">
        <w:t>ol</w:t>
      </w:r>
      <w:r>
        <w:t>e</w:t>
      </w:r>
      <w:r w:rsidR="005559F0">
        <w:t xml:space="preserve"> vůdce a učitel</w:t>
      </w:r>
      <w:r w:rsidR="00591740">
        <w:t>e</w:t>
      </w:r>
      <w:r w:rsidR="003E579C">
        <w:t>.</w:t>
      </w:r>
    </w:p>
    <w:p w14:paraId="41EC9EF1" w14:textId="77777777" w:rsidR="00046A20" w:rsidRDefault="00046A20" w:rsidP="00046A20">
      <w:pPr>
        <w:pStyle w:val="Odstavecseseznamem"/>
        <w:ind w:left="1440"/>
      </w:pPr>
    </w:p>
    <w:p w14:paraId="27B66592" w14:textId="19381E8F" w:rsidR="005559F0" w:rsidRDefault="005559F0" w:rsidP="00046A20">
      <w:pPr>
        <w:pStyle w:val="Odstavecseseznamem"/>
        <w:numPr>
          <w:ilvl w:val="0"/>
          <w:numId w:val="15"/>
        </w:numPr>
      </w:pPr>
      <w:r>
        <w:t>Organizace sportů</w:t>
      </w:r>
      <w:r w:rsidR="00591740">
        <w:t xml:space="preserve"> na sněhu</w:t>
      </w:r>
    </w:p>
    <w:p w14:paraId="588ADB99" w14:textId="1E51915A" w:rsidR="00046A20" w:rsidRDefault="00046A20" w:rsidP="00046A20">
      <w:pPr>
        <w:pStyle w:val="Odstavecseseznamem"/>
        <w:numPr>
          <w:ilvl w:val="1"/>
          <w:numId w:val="15"/>
        </w:numPr>
      </w:pPr>
      <w:r>
        <w:t>Z</w:t>
      </w:r>
      <w:r w:rsidR="005559F0">
        <w:t>nalost výuky lyžování, snowboardingu a dalších sportů na sněhu</w:t>
      </w:r>
    </w:p>
    <w:p w14:paraId="7F382872" w14:textId="7F8935D8" w:rsidR="00046A20" w:rsidRDefault="00046A20" w:rsidP="00046A20">
      <w:pPr>
        <w:pStyle w:val="Odstavecseseznamem"/>
        <w:numPr>
          <w:ilvl w:val="1"/>
          <w:numId w:val="15"/>
        </w:numPr>
      </w:pPr>
      <w:r>
        <w:t>S</w:t>
      </w:r>
      <w:r w:rsidR="005559F0">
        <w:t xml:space="preserve">truktura asociací, struktura a funkce organizací sportů </w:t>
      </w:r>
      <w:r w:rsidR="00591740">
        <w:t xml:space="preserve">na sněhu </w:t>
      </w:r>
      <w:r w:rsidR="005559F0">
        <w:t>na národní a mezinárodní úrovni</w:t>
      </w:r>
    </w:p>
    <w:p w14:paraId="1B636C68" w14:textId="76B83F5E" w:rsidR="005559F0" w:rsidRDefault="00046A20" w:rsidP="00046A20">
      <w:pPr>
        <w:pStyle w:val="Odstavecseseznamem"/>
        <w:numPr>
          <w:ilvl w:val="1"/>
          <w:numId w:val="15"/>
        </w:numPr>
      </w:pPr>
      <w:r>
        <w:t>A</w:t>
      </w:r>
      <w:r w:rsidR="005559F0">
        <w:t xml:space="preserve">spekty </w:t>
      </w:r>
      <w:r w:rsidR="00591740">
        <w:t>národního</w:t>
      </w:r>
      <w:r w:rsidR="005559F0">
        <w:t xml:space="preserve"> práva.</w:t>
      </w:r>
    </w:p>
    <w:p w14:paraId="4D52155D" w14:textId="77777777" w:rsidR="00144395" w:rsidRDefault="00144395" w:rsidP="00144395">
      <w:pPr>
        <w:pStyle w:val="Odstavecseseznamem"/>
        <w:ind w:left="1440"/>
      </w:pPr>
    </w:p>
    <w:p w14:paraId="50428781" w14:textId="75108C88" w:rsidR="005559F0" w:rsidRDefault="005559F0" w:rsidP="00144395">
      <w:pPr>
        <w:pStyle w:val="Odstavecseseznamem"/>
        <w:numPr>
          <w:ilvl w:val="0"/>
          <w:numId w:val="16"/>
        </w:numPr>
      </w:pPr>
      <w:r>
        <w:t>Historie sněžných sportů</w:t>
      </w:r>
    </w:p>
    <w:p w14:paraId="14CB7175" w14:textId="77777777" w:rsidR="003E579C" w:rsidRDefault="005559F0" w:rsidP="00144395">
      <w:pPr>
        <w:pStyle w:val="Odstavecseseznamem"/>
        <w:numPr>
          <w:ilvl w:val="1"/>
          <w:numId w:val="16"/>
        </w:numPr>
      </w:pPr>
      <w:r>
        <w:t>Počátky sportů</w:t>
      </w:r>
      <w:r w:rsidR="00591740">
        <w:t xml:space="preserve"> na sněhu, jejich </w:t>
      </w:r>
      <w:r>
        <w:t>technický vývoj</w:t>
      </w:r>
    </w:p>
    <w:p w14:paraId="2112BD6D" w14:textId="50433B05" w:rsidR="005559F0" w:rsidRDefault="003E579C" w:rsidP="00144395">
      <w:pPr>
        <w:pStyle w:val="Odstavecseseznamem"/>
        <w:numPr>
          <w:ilvl w:val="1"/>
          <w:numId w:val="16"/>
        </w:numPr>
      </w:pPr>
      <w:r>
        <w:t>V</w:t>
      </w:r>
      <w:r w:rsidR="005559F0">
        <w:t xml:space="preserve">ývoj různých druhů vybavení pro </w:t>
      </w:r>
      <w:r w:rsidR="00144395">
        <w:t xml:space="preserve">jednotlivé </w:t>
      </w:r>
      <w:r w:rsidR="005559F0">
        <w:t>sporty</w:t>
      </w:r>
      <w:r>
        <w:t xml:space="preserve"> na sněhu</w:t>
      </w:r>
      <w:r w:rsidR="005559F0">
        <w:t>.</w:t>
      </w:r>
    </w:p>
    <w:p w14:paraId="2FECCBF9" w14:textId="2A59E4A7" w:rsidR="005559F0" w:rsidRDefault="005559F0" w:rsidP="005559F0"/>
    <w:p w14:paraId="2878FDD2" w14:textId="357977A6" w:rsidR="005559F0" w:rsidRPr="003E579C" w:rsidRDefault="00144395" w:rsidP="005559F0">
      <w:pPr>
        <w:rPr>
          <w:b/>
          <w:bCs/>
          <w:u w:val="single"/>
        </w:rPr>
      </w:pPr>
      <w:r w:rsidRPr="00144395">
        <w:rPr>
          <w:b/>
          <w:bCs/>
        </w:rPr>
        <w:t xml:space="preserve">3) </w:t>
      </w:r>
      <w:r w:rsidR="005559F0" w:rsidRPr="003E579C">
        <w:rPr>
          <w:b/>
          <w:bCs/>
          <w:u w:val="single"/>
        </w:rPr>
        <w:t>D</w:t>
      </w:r>
      <w:r w:rsidR="003E579C">
        <w:rPr>
          <w:b/>
          <w:bCs/>
          <w:u w:val="single"/>
        </w:rPr>
        <w:t xml:space="preserve">oba trvání </w:t>
      </w:r>
      <w:r w:rsidR="005559F0" w:rsidRPr="003E579C">
        <w:rPr>
          <w:b/>
          <w:bCs/>
          <w:u w:val="single"/>
        </w:rPr>
        <w:t>školení</w:t>
      </w:r>
    </w:p>
    <w:p w14:paraId="027CBA2C" w14:textId="3E3C05BC" w:rsidR="003E579C" w:rsidRDefault="005559F0" w:rsidP="005559F0">
      <w:r>
        <w:t xml:space="preserve">Kvalifikované </w:t>
      </w:r>
      <w:r w:rsidR="003E579C">
        <w:t>vzdělávání</w:t>
      </w:r>
      <w:r>
        <w:t xml:space="preserve">, které probíhá podle těchto </w:t>
      </w:r>
      <w:r w:rsidR="003E579C">
        <w:t>pokynů</w:t>
      </w:r>
      <w:r>
        <w:t>, vyžaduje školení v rozsahu minimálně</w:t>
      </w:r>
      <w:r w:rsidR="003E579C">
        <w:t>:</w:t>
      </w:r>
      <w:r>
        <w:t xml:space="preserve"> </w:t>
      </w:r>
    </w:p>
    <w:p w14:paraId="05FEEE8C" w14:textId="77777777" w:rsidR="003E579C" w:rsidRPr="00CB38BE" w:rsidRDefault="003E579C" w:rsidP="003E579C">
      <w:pPr>
        <w:spacing w:after="0"/>
        <w:rPr>
          <w:b/>
          <w:bCs/>
        </w:rPr>
      </w:pPr>
      <w:r w:rsidRPr="00CB38BE">
        <w:rPr>
          <w:b/>
          <w:bCs/>
        </w:rPr>
        <w:t>180 vyučovacích hodin pro instruktory alpského lyžování,</w:t>
      </w:r>
    </w:p>
    <w:p w14:paraId="20122C0F" w14:textId="77777777" w:rsidR="003E579C" w:rsidRPr="00CB38BE" w:rsidRDefault="003E579C" w:rsidP="003E579C">
      <w:pPr>
        <w:spacing w:after="0"/>
        <w:rPr>
          <w:b/>
          <w:bCs/>
        </w:rPr>
      </w:pPr>
      <w:r w:rsidRPr="00CB38BE">
        <w:rPr>
          <w:b/>
          <w:bCs/>
        </w:rPr>
        <w:t>120 vyučovacích hodin pro instruktory běžeckého lyžování,</w:t>
      </w:r>
    </w:p>
    <w:p w14:paraId="7430F296" w14:textId="77777777" w:rsidR="003E579C" w:rsidRPr="00CB38BE" w:rsidRDefault="003E579C" w:rsidP="003E579C">
      <w:pPr>
        <w:spacing w:after="0"/>
        <w:rPr>
          <w:b/>
          <w:bCs/>
        </w:rPr>
      </w:pPr>
      <w:r w:rsidRPr="00CB38BE">
        <w:rPr>
          <w:b/>
          <w:bCs/>
        </w:rPr>
        <w:t>180 vyučovacích hodin pro instruktory skialpinismu.</w:t>
      </w:r>
    </w:p>
    <w:p w14:paraId="14D74976" w14:textId="77777777" w:rsidR="003E579C" w:rsidRPr="00CB38BE" w:rsidRDefault="003E579C" w:rsidP="003E579C">
      <w:pPr>
        <w:spacing w:after="0"/>
        <w:rPr>
          <w:b/>
          <w:bCs/>
        </w:rPr>
      </w:pPr>
      <w:r w:rsidRPr="00CB38BE">
        <w:rPr>
          <w:b/>
          <w:bCs/>
        </w:rPr>
        <w:t>180 vyučovacích hodin pro instruktory snowboardingu.</w:t>
      </w:r>
    </w:p>
    <w:p w14:paraId="2229F163" w14:textId="77777777" w:rsidR="003E579C" w:rsidRDefault="003E579C" w:rsidP="003E579C">
      <w:pPr>
        <w:spacing w:after="0" w:line="480" w:lineRule="auto"/>
        <w:rPr>
          <w:b/>
          <w:bCs/>
        </w:rPr>
      </w:pPr>
      <w:r w:rsidRPr="00CB38BE">
        <w:rPr>
          <w:b/>
          <w:bCs/>
        </w:rPr>
        <w:t>140 vyučovacích hodin pro instruktory telemarku.</w:t>
      </w:r>
    </w:p>
    <w:p w14:paraId="3E1E1B50" w14:textId="77777777" w:rsidR="003E579C" w:rsidRPr="006C18EF" w:rsidRDefault="003E579C" w:rsidP="003E579C">
      <w:pPr>
        <w:spacing w:after="0" w:line="240" w:lineRule="auto"/>
        <w:rPr>
          <w:b/>
          <w:bCs/>
        </w:rPr>
      </w:pPr>
      <w:r w:rsidRPr="006C18EF">
        <w:rPr>
          <w:b/>
          <w:bCs/>
        </w:rPr>
        <w:t xml:space="preserve">V průběhu vzdělávání instruktorů musí kandidáti doložit pedagogickou praxi. Z tohoto důvodu se celkový rozsah vzdělávání instruktora pohybuje mezi 250 a 300 hodinami.     </w:t>
      </w:r>
    </w:p>
    <w:p w14:paraId="081D2FE3" w14:textId="77777777" w:rsidR="003E579C" w:rsidRDefault="003E579C" w:rsidP="005559F0">
      <w:pPr>
        <w:rPr>
          <w:b/>
          <w:bCs/>
        </w:rPr>
      </w:pPr>
    </w:p>
    <w:p w14:paraId="410950A8" w14:textId="6C32FDDA" w:rsidR="005559F0" w:rsidRDefault="005559F0" w:rsidP="005559F0">
      <w:pPr>
        <w:rPr>
          <w:b/>
          <w:bCs/>
          <w:u w:val="single"/>
        </w:rPr>
      </w:pPr>
      <w:r w:rsidRPr="00144395">
        <w:rPr>
          <w:b/>
          <w:bCs/>
        </w:rPr>
        <w:t xml:space="preserve">4) </w:t>
      </w:r>
      <w:r w:rsidRPr="003E579C">
        <w:rPr>
          <w:b/>
          <w:bCs/>
          <w:u w:val="single"/>
        </w:rPr>
        <w:t>Kritéria zkoušky</w:t>
      </w:r>
      <w:r w:rsidR="003E579C">
        <w:rPr>
          <w:b/>
          <w:bCs/>
          <w:u w:val="single"/>
        </w:rPr>
        <w:t xml:space="preserve"> </w:t>
      </w:r>
    </w:p>
    <w:p w14:paraId="7B4196A4" w14:textId="1FB4CBC0" w:rsidR="003E579C" w:rsidRDefault="003E579C" w:rsidP="005559F0">
      <w:r>
        <w:t>Kvalifikovaný instruktor musí prokázat své dovednosti a znalosti prostřednictvím zkoušek n následujících oblastech:</w:t>
      </w:r>
    </w:p>
    <w:p w14:paraId="1D681AEB" w14:textId="54CD98D3" w:rsidR="005559F0" w:rsidRDefault="005559F0" w:rsidP="005559F0"/>
    <w:p w14:paraId="19995A27" w14:textId="522567E2" w:rsidR="005559F0" w:rsidRPr="003E579C" w:rsidRDefault="001863A2" w:rsidP="005559F0">
      <w:pPr>
        <w:pStyle w:val="Odstavecseseznamem"/>
        <w:numPr>
          <w:ilvl w:val="0"/>
          <w:numId w:val="1"/>
        </w:numPr>
        <w:rPr>
          <w:b/>
          <w:bCs/>
          <w:i/>
          <w:iCs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67D5455" wp14:editId="5A828393">
            <wp:simplePos x="0" y="0"/>
            <wp:positionH relativeFrom="margin">
              <wp:posOffset>-452120</wp:posOffset>
            </wp:positionH>
            <wp:positionV relativeFrom="paragraph">
              <wp:posOffset>205105</wp:posOffset>
            </wp:positionV>
            <wp:extent cx="5915025" cy="3962400"/>
            <wp:effectExtent l="0" t="0" r="9525" b="0"/>
            <wp:wrapThrough wrapText="bothSides">
              <wp:wrapPolygon edited="0">
                <wp:start x="0" y="0"/>
                <wp:lineTo x="0" y="21496"/>
                <wp:lineTo x="21565" y="21496"/>
                <wp:lineTo x="21565" y="0"/>
                <wp:lineTo x="0" y="0"/>
              </wp:wrapPolygon>
            </wp:wrapThrough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9F0" w:rsidRPr="003E579C">
        <w:rPr>
          <w:b/>
          <w:bCs/>
          <w:i/>
          <w:iCs/>
        </w:rPr>
        <w:t>Technické dovednosti</w:t>
      </w:r>
    </w:p>
    <w:p w14:paraId="07DDFF76" w14:textId="705D9B8D" w:rsidR="00850925" w:rsidRDefault="00850925" w:rsidP="00850925">
      <w:pPr>
        <w:pStyle w:val="Odstavecseseznamem"/>
        <w:rPr>
          <w:i/>
          <w:iCs/>
        </w:rPr>
      </w:pPr>
    </w:p>
    <w:p w14:paraId="717156B9" w14:textId="77777777" w:rsidR="005559F0" w:rsidRPr="00144395" w:rsidRDefault="005559F0" w:rsidP="005559F0">
      <w:pPr>
        <w:rPr>
          <w:i/>
          <w:iCs/>
        </w:rPr>
      </w:pPr>
      <w:r w:rsidRPr="001863A2">
        <w:rPr>
          <w:b/>
          <w:bCs/>
          <w:i/>
          <w:iCs/>
        </w:rPr>
        <w:t>b) Didakticko-metodické dovednosti</w:t>
      </w:r>
    </w:p>
    <w:p w14:paraId="2418F34A" w14:textId="436A06C1" w:rsidR="005559F0" w:rsidRDefault="00144395" w:rsidP="005559F0">
      <w:r>
        <w:t xml:space="preserve">      </w:t>
      </w:r>
      <w:r w:rsidR="005559F0">
        <w:t xml:space="preserve">Ověření pedagogických dovedností </w:t>
      </w:r>
      <w:r w:rsidR="001863A2">
        <w:t>formou</w:t>
      </w:r>
      <w:r w:rsidR="005559F0">
        <w:t xml:space="preserve"> </w:t>
      </w:r>
      <w:r w:rsidR="001863A2">
        <w:t>metodických výstupů podle pří</w:t>
      </w:r>
      <w:r w:rsidR="005559F0">
        <w:t>slušných národních učebních osnov.</w:t>
      </w:r>
    </w:p>
    <w:p w14:paraId="6C3A2FED" w14:textId="77777777" w:rsidR="005559F0" w:rsidRPr="00144395" w:rsidRDefault="005559F0" w:rsidP="005559F0">
      <w:pPr>
        <w:rPr>
          <w:i/>
          <w:iCs/>
        </w:rPr>
      </w:pPr>
      <w:r w:rsidRPr="001863A2">
        <w:rPr>
          <w:b/>
          <w:bCs/>
          <w:i/>
          <w:iCs/>
        </w:rPr>
        <w:t>c) Teoretické předměty</w:t>
      </w:r>
    </w:p>
    <w:p w14:paraId="0F4D9355" w14:textId="111AF844" w:rsidR="005559F0" w:rsidRDefault="001863A2" w:rsidP="00144395">
      <w:pPr>
        <w:pStyle w:val="Odstavecseseznamem"/>
        <w:numPr>
          <w:ilvl w:val="0"/>
          <w:numId w:val="16"/>
        </w:numPr>
      </w:pPr>
      <w:r>
        <w:t xml:space="preserve">Nauka o pohybu a </w:t>
      </w:r>
      <w:r w:rsidR="005559F0">
        <w:t>mechani</w:t>
      </w:r>
      <w:r>
        <w:t>ce;</w:t>
      </w:r>
    </w:p>
    <w:p w14:paraId="2E19DDA6" w14:textId="52B2FCC7" w:rsidR="005559F0" w:rsidRDefault="005559F0" w:rsidP="00144395">
      <w:pPr>
        <w:pStyle w:val="Odstavecseseznamem"/>
        <w:numPr>
          <w:ilvl w:val="0"/>
          <w:numId w:val="16"/>
        </w:numPr>
      </w:pPr>
      <w:r>
        <w:t>Pedagogika, didaktika, metodika</w:t>
      </w:r>
      <w:r w:rsidR="001863A2">
        <w:t>;</w:t>
      </w:r>
    </w:p>
    <w:p w14:paraId="315904DE" w14:textId="1D8AC125" w:rsidR="005559F0" w:rsidRDefault="00144395" w:rsidP="00144395">
      <w:pPr>
        <w:pStyle w:val="Odstavecseseznamem"/>
        <w:numPr>
          <w:ilvl w:val="0"/>
          <w:numId w:val="16"/>
        </w:numPr>
      </w:pPr>
      <w:r>
        <w:t>V</w:t>
      </w:r>
      <w:r w:rsidR="001863A2">
        <w:t>ýzbroj</w:t>
      </w:r>
      <w:r w:rsidR="005559F0">
        <w:t xml:space="preserve"> a </w:t>
      </w:r>
      <w:r>
        <w:t>výstroj</w:t>
      </w:r>
      <w:r w:rsidR="001863A2">
        <w:t>;</w:t>
      </w:r>
    </w:p>
    <w:p w14:paraId="3F1C9124" w14:textId="4B7549E0" w:rsidR="005559F0" w:rsidRDefault="001863A2" w:rsidP="00144395">
      <w:pPr>
        <w:pStyle w:val="Odstavecseseznamem"/>
        <w:numPr>
          <w:ilvl w:val="0"/>
          <w:numId w:val="16"/>
        </w:numPr>
      </w:pPr>
      <w:r>
        <w:t xml:space="preserve">Kontrola </w:t>
      </w:r>
      <w:r w:rsidR="005559F0">
        <w:t>rizik ve vysokohorském terénu</w:t>
      </w:r>
      <w:r>
        <w:t>;</w:t>
      </w:r>
    </w:p>
    <w:p w14:paraId="45F8D969" w14:textId="1166B3F3" w:rsidR="005559F0" w:rsidRDefault="005559F0" w:rsidP="00144395">
      <w:pPr>
        <w:pStyle w:val="Odstavecseseznamem"/>
        <w:numPr>
          <w:ilvl w:val="0"/>
          <w:numId w:val="16"/>
        </w:numPr>
      </w:pPr>
      <w:r>
        <w:t>Bezpečnost při lyžování, snowboardingu a dalších sportech</w:t>
      </w:r>
      <w:r w:rsidR="001863A2">
        <w:t xml:space="preserve"> na sněhu</w:t>
      </w:r>
      <w:r>
        <w:t>;</w:t>
      </w:r>
    </w:p>
    <w:p w14:paraId="76B967FC" w14:textId="25BD825A" w:rsidR="005559F0" w:rsidRDefault="005559F0" w:rsidP="00144395">
      <w:pPr>
        <w:pStyle w:val="Odstavecseseznamem"/>
        <w:numPr>
          <w:ilvl w:val="0"/>
          <w:numId w:val="16"/>
        </w:numPr>
      </w:pPr>
      <w:r>
        <w:t xml:space="preserve">Sporty </w:t>
      </w:r>
      <w:r w:rsidR="001863A2">
        <w:t xml:space="preserve">na sněhu </w:t>
      </w:r>
      <w:r>
        <w:t>a životní prostředí;</w:t>
      </w:r>
    </w:p>
    <w:p w14:paraId="41D71C64" w14:textId="195FD365" w:rsidR="005559F0" w:rsidRDefault="005559F0" w:rsidP="00144395">
      <w:pPr>
        <w:pStyle w:val="Odstavecseseznamem"/>
        <w:numPr>
          <w:ilvl w:val="0"/>
          <w:numId w:val="16"/>
        </w:numPr>
      </w:pPr>
      <w:r>
        <w:t xml:space="preserve">První pomoc při </w:t>
      </w:r>
      <w:r w:rsidR="001863A2">
        <w:t xml:space="preserve">úrazech </w:t>
      </w:r>
      <w:r>
        <w:t>na sněhu;</w:t>
      </w:r>
    </w:p>
    <w:p w14:paraId="74690D41" w14:textId="596DF3A2" w:rsidR="005559F0" w:rsidRDefault="005559F0" w:rsidP="00144395">
      <w:pPr>
        <w:pStyle w:val="Odstavecseseznamem"/>
        <w:numPr>
          <w:ilvl w:val="0"/>
          <w:numId w:val="16"/>
        </w:numPr>
      </w:pPr>
      <w:r>
        <w:t>Organizace výuky sportů na sněhu.</w:t>
      </w:r>
    </w:p>
    <w:p w14:paraId="733AFD23" w14:textId="49DED784" w:rsidR="005559F0" w:rsidRDefault="00C60872" w:rsidP="005559F0">
      <w:r>
        <w:t xml:space="preserve">    </w:t>
      </w:r>
      <w:r w:rsidR="005559F0">
        <w:t>Podrobnosti o požadavcích na zkoušky naleznete ve zkušebních pokynech pro instruktory sportů</w:t>
      </w:r>
      <w:r w:rsidR="001863A2">
        <w:t xml:space="preserve"> na sněhu.</w:t>
      </w:r>
    </w:p>
    <w:p w14:paraId="747D3ADE" w14:textId="77777777" w:rsidR="00144395" w:rsidRDefault="00144395" w:rsidP="005559F0"/>
    <w:p w14:paraId="2A65FA1B" w14:textId="3BCE4D6E" w:rsidR="005559F0" w:rsidRPr="00144395" w:rsidRDefault="005559F0" w:rsidP="005559F0">
      <w:pPr>
        <w:rPr>
          <w:b/>
          <w:bCs/>
        </w:rPr>
      </w:pPr>
      <w:r w:rsidRPr="00144395">
        <w:rPr>
          <w:b/>
          <w:bCs/>
        </w:rPr>
        <w:t xml:space="preserve">5) </w:t>
      </w:r>
      <w:r w:rsidRPr="001863A2">
        <w:rPr>
          <w:b/>
          <w:bCs/>
          <w:u w:val="single"/>
        </w:rPr>
        <w:t>Legitimizace</w:t>
      </w:r>
    </w:p>
    <w:p w14:paraId="2538AD62" w14:textId="20886851" w:rsidR="005559F0" w:rsidRDefault="00C60872" w:rsidP="005559F0">
      <w:r>
        <w:t xml:space="preserve">   </w:t>
      </w:r>
      <w:r w:rsidR="005559F0">
        <w:t xml:space="preserve">Instruktoři, kteří úspěšně složili zkoušku, obdrží </w:t>
      </w:r>
      <w:r w:rsidR="001863A2">
        <w:t>od své národní federace průkaz</w:t>
      </w:r>
      <w:r w:rsidR="005559F0">
        <w:t xml:space="preserve"> I</w:t>
      </w:r>
      <w:r w:rsidR="001863A2">
        <w:t>V</w:t>
      </w:r>
      <w:r w:rsidR="005559F0">
        <w:t xml:space="preserve">SI a </w:t>
      </w:r>
      <w:r w:rsidR="001863A2">
        <w:t>validační známku</w:t>
      </w:r>
      <w:r w:rsidR="005559F0">
        <w:t>. Členské federace I</w:t>
      </w:r>
      <w:r w:rsidR="001863A2">
        <w:t>V</w:t>
      </w:r>
      <w:r w:rsidR="005559F0">
        <w:t xml:space="preserve">SI jsou </w:t>
      </w:r>
      <w:r w:rsidR="001863A2">
        <w:t xml:space="preserve">oprávněny </w:t>
      </w:r>
      <w:r w:rsidR="005559F0">
        <w:t xml:space="preserve">vydat mezinárodní průkaz a </w:t>
      </w:r>
      <w:r w:rsidR="001863A2">
        <w:t xml:space="preserve">známku </w:t>
      </w:r>
      <w:r w:rsidR="005559F0">
        <w:t xml:space="preserve">pouze těm instruktorům, kteří úspěšně složili </w:t>
      </w:r>
      <w:r w:rsidR="0042026C">
        <w:t>příslušné</w:t>
      </w:r>
      <w:r w:rsidR="005559F0">
        <w:t xml:space="preserve"> části zkoušky.</w:t>
      </w:r>
    </w:p>
    <w:p w14:paraId="36B7024C" w14:textId="77777777" w:rsidR="005559F0" w:rsidRDefault="005559F0" w:rsidP="005559F0"/>
    <w:p w14:paraId="0A605EB3" w14:textId="0E88CE1D" w:rsidR="005559F0" w:rsidRPr="00144395" w:rsidRDefault="005559F0" w:rsidP="005559F0">
      <w:pPr>
        <w:rPr>
          <w:b/>
          <w:bCs/>
        </w:rPr>
      </w:pPr>
      <w:r w:rsidRPr="00144395">
        <w:rPr>
          <w:b/>
          <w:bCs/>
        </w:rPr>
        <w:t xml:space="preserve">6) </w:t>
      </w:r>
      <w:r w:rsidRPr="0042026C">
        <w:rPr>
          <w:b/>
          <w:bCs/>
          <w:u w:val="single"/>
        </w:rPr>
        <w:t xml:space="preserve">Zpráva o činnosti a další </w:t>
      </w:r>
      <w:r w:rsidR="0042026C">
        <w:rPr>
          <w:b/>
          <w:bCs/>
          <w:u w:val="single"/>
        </w:rPr>
        <w:t>vzdělávání</w:t>
      </w:r>
    </w:p>
    <w:p w14:paraId="2E1DA131" w14:textId="1B9A6C17" w:rsidR="005559F0" w:rsidRDefault="00C60872" w:rsidP="005559F0">
      <w:r>
        <w:t xml:space="preserve">   </w:t>
      </w:r>
      <w:r w:rsidR="005559F0">
        <w:t>Instruktoři jsou povinni být v přiměřeném rozsahu k dispozici svým svazům, sdružením a organizacím pro výuku.</w:t>
      </w:r>
    </w:p>
    <w:p w14:paraId="41BD9610" w14:textId="3F99ADC1" w:rsidR="005559F0" w:rsidRDefault="00C60872" w:rsidP="005559F0">
      <w:r>
        <w:t xml:space="preserve">   </w:t>
      </w:r>
      <w:r w:rsidR="005559F0">
        <w:t>Moderní výuka může probíhat pouze tehdy, pokud instruktoři sami absolvují další školení a jsou aktivní ve svém sportu. Instruktoři musí minimálně každé tři roky absolvovat alespoň třídenní nástavbový kurz.</w:t>
      </w:r>
    </w:p>
    <w:p w14:paraId="74652321" w14:textId="47F48F83" w:rsidR="005559F0" w:rsidRDefault="00C60872" w:rsidP="005559F0">
      <w:r>
        <w:t xml:space="preserve">   </w:t>
      </w:r>
      <w:r w:rsidR="005559F0">
        <w:t>Instruktor musí své federaci/sdružení/organizaci každoročně podávat zprávy o své činnosti (zpráva o činnosti).</w:t>
      </w:r>
    </w:p>
    <w:p w14:paraId="25509D8D" w14:textId="77777777" w:rsidR="005559F0" w:rsidRDefault="005559F0" w:rsidP="005559F0"/>
    <w:p w14:paraId="7ACEAD90" w14:textId="3DA2186D" w:rsidR="00AD75DB" w:rsidRPr="0042026C" w:rsidRDefault="00AD75DB" w:rsidP="00AD75DB">
      <w:pPr>
        <w:rPr>
          <w:b/>
          <w:bCs/>
          <w:u w:val="single"/>
        </w:rPr>
      </w:pPr>
      <w:r w:rsidRPr="00144395">
        <w:rPr>
          <w:b/>
          <w:bCs/>
        </w:rPr>
        <w:t xml:space="preserve">7) </w:t>
      </w:r>
      <w:r w:rsidRPr="0042026C">
        <w:rPr>
          <w:b/>
          <w:bCs/>
          <w:u w:val="single"/>
        </w:rPr>
        <w:t xml:space="preserve">Mezinárodní sezónní </w:t>
      </w:r>
      <w:r w:rsidR="0042026C" w:rsidRPr="0042026C">
        <w:rPr>
          <w:b/>
          <w:bCs/>
          <w:u w:val="single"/>
        </w:rPr>
        <w:t>známka</w:t>
      </w:r>
    </w:p>
    <w:p w14:paraId="65E576BB" w14:textId="11FE69DD" w:rsidR="00AD75DB" w:rsidRDefault="00C60872" w:rsidP="00AD75DB">
      <w:r>
        <w:t xml:space="preserve">   </w:t>
      </w:r>
      <w:r w:rsidR="00AD75DB">
        <w:t xml:space="preserve">Mezinárodní sezónní </w:t>
      </w:r>
      <w:r w:rsidR="0042026C">
        <w:t>známku</w:t>
      </w:r>
      <w:r w:rsidR="00AD75DB">
        <w:t xml:space="preserve"> I</w:t>
      </w:r>
      <w:r>
        <w:t>V</w:t>
      </w:r>
      <w:r w:rsidR="00AD75DB">
        <w:t xml:space="preserve">SI a </w:t>
      </w:r>
      <w:r w:rsidR="0042026C">
        <w:t xml:space="preserve">s tím </w:t>
      </w:r>
      <w:r w:rsidR="00AD75DB">
        <w:t>související doklad o platnosti mohou členské federace vydat pouze těm instruktorům, kteří</w:t>
      </w:r>
      <w:r w:rsidR="0042026C">
        <w:t>:</w:t>
      </w:r>
    </w:p>
    <w:p w14:paraId="2F08C2DE" w14:textId="0EA09354" w:rsidR="00AD75DB" w:rsidRDefault="00AD75DB" w:rsidP="00AD75DB">
      <w:r>
        <w:t>a) splň</w:t>
      </w:r>
      <w:r w:rsidR="0042026C">
        <w:t>ují</w:t>
      </w:r>
      <w:r>
        <w:t xml:space="preserve"> minimální požadavky na </w:t>
      </w:r>
      <w:r w:rsidR="0042026C">
        <w:t xml:space="preserve">vzdělání </w:t>
      </w:r>
      <w:r>
        <w:t>a zkoušk</w:t>
      </w:r>
      <w:r w:rsidR="0042026C">
        <w:t>y</w:t>
      </w:r>
      <w:r>
        <w:t>,</w:t>
      </w:r>
    </w:p>
    <w:p w14:paraId="7E289DCE" w14:textId="692B034C" w:rsidR="00AD75DB" w:rsidRDefault="00AD75DB" w:rsidP="00AD75DB">
      <w:r>
        <w:t>b) absolv</w:t>
      </w:r>
      <w:r w:rsidR="0042026C">
        <w:t>ují</w:t>
      </w:r>
      <w:r>
        <w:t xml:space="preserve"> povinné další vzdělávání,</w:t>
      </w:r>
    </w:p>
    <w:p w14:paraId="773ADBE6" w14:textId="74BAD95D" w:rsidR="00AD75DB" w:rsidRDefault="00AD75DB" w:rsidP="00AD75DB">
      <w:r>
        <w:t>c) odevzda</w:t>
      </w:r>
      <w:r w:rsidR="0042026C">
        <w:t>jí</w:t>
      </w:r>
      <w:r>
        <w:t xml:space="preserve"> výroční zprávu o činnosti.</w:t>
      </w:r>
    </w:p>
    <w:p w14:paraId="6CEACD77" w14:textId="4FD5985E" w:rsidR="005559F0" w:rsidRDefault="00C60872" w:rsidP="00AD75DB">
      <w:r>
        <w:t xml:space="preserve">   </w:t>
      </w:r>
      <w:r w:rsidR="00AD75DB">
        <w:t xml:space="preserve">Mezinárodní </w:t>
      </w:r>
      <w:r w:rsidR="0042026C">
        <w:t>průkaz</w:t>
      </w:r>
      <w:r w:rsidR="00AD75DB">
        <w:t xml:space="preserve"> má omezenou dobu platnosti, která je označena např</w:t>
      </w:r>
      <w:r>
        <w:t>.</w:t>
      </w:r>
      <w:r w:rsidR="001F0B31">
        <w:t xml:space="preserve"> </w:t>
      </w:r>
      <w:r w:rsidR="00AD75DB">
        <w:t xml:space="preserve">mezinárodní známkou nebo </w:t>
      </w:r>
      <w:r w:rsidR="0042026C">
        <w:t xml:space="preserve">vyznačeným </w:t>
      </w:r>
      <w:r w:rsidR="00AD75DB">
        <w:t>dat</w:t>
      </w:r>
      <w:r w:rsidR="0042026C">
        <w:t>em</w:t>
      </w:r>
      <w:r w:rsidR="00AD75DB">
        <w:t xml:space="preserve"> expirace </w:t>
      </w:r>
      <w:r w:rsidR="0042026C">
        <w:t xml:space="preserve">platnosti </w:t>
      </w:r>
      <w:r w:rsidR="00AD75DB">
        <w:t xml:space="preserve">na </w:t>
      </w:r>
      <w:r w:rsidR="0042026C">
        <w:t>průkazu</w:t>
      </w:r>
      <w:r w:rsidR="00AD75DB">
        <w:t>.</w:t>
      </w:r>
    </w:p>
    <w:p w14:paraId="60D2352D" w14:textId="7B4EEEFD" w:rsidR="00AD75DB" w:rsidRDefault="00AD75DB" w:rsidP="00AD75DB"/>
    <w:p w14:paraId="1E33527A" w14:textId="77777777" w:rsidR="00AD75DB" w:rsidRDefault="00AD75DB" w:rsidP="00AD75DB"/>
    <w:p w14:paraId="552D9D7D" w14:textId="51FF9E2C" w:rsidR="005559F0" w:rsidRDefault="005559F0" w:rsidP="005559F0"/>
    <w:p w14:paraId="5663EF0D" w14:textId="77777777" w:rsidR="005559F0" w:rsidRDefault="005559F0" w:rsidP="005559F0"/>
    <w:p w14:paraId="0121BDEE" w14:textId="068012DB" w:rsidR="005559F0" w:rsidRDefault="005559F0" w:rsidP="005559F0">
      <w:pPr>
        <w:pStyle w:val="Odstavecseseznamem"/>
      </w:pPr>
    </w:p>
    <w:p w14:paraId="7A60024B" w14:textId="77777777" w:rsidR="005559F0" w:rsidRDefault="005559F0" w:rsidP="005559F0">
      <w:pPr>
        <w:pStyle w:val="Odstavecseseznamem"/>
      </w:pPr>
    </w:p>
    <w:sectPr w:rsidR="00555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3236"/>
    <w:multiLevelType w:val="hybridMultilevel"/>
    <w:tmpl w:val="8A06B2F2"/>
    <w:lvl w:ilvl="0" w:tplc="040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17AA7A55"/>
    <w:multiLevelType w:val="hybridMultilevel"/>
    <w:tmpl w:val="00BA48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F784E"/>
    <w:multiLevelType w:val="hybridMultilevel"/>
    <w:tmpl w:val="2E328E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A11B6"/>
    <w:multiLevelType w:val="hybridMultilevel"/>
    <w:tmpl w:val="547233C8"/>
    <w:lvl w:ilvl="0" w:tplc="04050003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4" w15:restartNumberingAfterBreak="0">
    <w:nsid w:val="3BC9509D"/>
    <w:multiLevelType w:val="hybridMultilevel"/>
    <w:tmpl w:val="B99665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9320C"/>
    <w:multiLevelType w:val="hybridMultilevel"/>
    <w:tmpl w:val="719A9B8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2293E"/>
    <w:multiLevelType w:val="hybridMultilevel"/>
    <w:tmpl w:val="F77030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D1AED"/>
    <w:multiLevelType w:val="hybridMultilevel"/>
    <w:tmpl w:val="E2EE745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20E17"/>
    <w:multiLevelType w:val="hybridMultilevel"/>
    <w:tmpl w:val="5C1882FA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F7571AC"/>
    <w:multiLevelType w:val="hybridMultilevel"/>
    <w:tmpl w:val="42AAC42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DB704D"/>
    <w:multiLevelType w:val="hybridMultilevel"/>
    <w:tmpl w:val="789205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F6530"/>
    <w:multiLevelType w:val="hybridMultilevel"/>
    <w:tmpl w:val="235007BC"/>
    <w:lvl w:ilvl="0" w:tplc="AE08E3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64596"/>
    <w:multiLevelType w:val="hybridMultilevel"/>
    <w:tmpl w:val="85FC809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536B2"/>
    <w:multiLevelType w:val="hybridMultilevel"/>
    <w:tmpl w:val="19A64100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36256E4"/>
    <w:multiLevelType w:val="hybridMultilevel"/>
    <w:tmpl w:val="BBCADD8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48C36F8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B0455"/>
    <w:multiLevelType w:val="hybridMultilevel"/>
    <w:tmpl w:val="D7E60F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455243">
    <w:abstractNumId w:val="11"/>
  </w:num>
  <w:num w:numId="2" w16cid:durableId="368995918">
    <w:abstractNumId w:val="14"/>
  </w:num>
  <w:num w:numId="3" w16cid:durableId="1118834905">
    <w:abstractNumId w:val="1"/>
  </w:num>
  <w:num w:numId="4" w16cid:durableId="1193374125">
    <w:abstractNumId w:val="4"/>
  </w:num>
  <w:num w:numId="5" w16cid:durableId="2075859339">
    <w:abstractNumId w:val="0"/>
  </w:num>
  <w:num w:numId="6" w16cid:durableId="1664163759">
    <w:abstractNumId w:val="3"/>
  </w:num>
  <w:num w:numId="7" w16cid:durableId="2021397027">
    <w:abstractNumId w:val="12"/>
  </w:num>
  <w:num w:numId="8" w16cid:durableId="1757435474">
    <w:abstractNumId w:val="9"/>
  </w:num>
  <w:num w:numId="9" w16cid:durableId="149639309">
    <w:abstractNumId w:val="10"/>
  </w:num>
  <w:num w:numId="10" w16cid:durableId="1610044744">
    <w:abstractNumId w:val="15"/>
  </w:num>
  <w:num w:numId="11" w16cid:durableId="690884220">
    <w:abstractNumId w:val="13"/>
  </w:num>
  <w:num w:numId="12" w16cid:durableId="424618555">
    <w:abstractNumId w:val="7"/>
  </w:num>
  <w:num w:numId="13" w16cid:durableId="233470492">
    <w:abstractNumId w:val="6"/>
  </w:num>
  <w:num w:numId="14" w16cid:durableId="765997407">
    <w:abstractNumId w:val="8"/>
  </w:num>
  <w:num w:numId="15" w16cid:durableId="638262325">
    <w:abstractNumId w:val="5"/>
  </w:num>
  <w:num w:numId="16" w16cid:durableId="1388066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9F"/>
    <w:rsid w:val="00046A20"/>
    <w:rsid w:val="000669D6"/>
    <w:rsid w:val="000E4F78"/>
    <w:rsid w:val="00144395"/>
    <w:rsid w:val="001863A2"/>
    <w:rsid w:val="001F0B31"/>
    <w:rsid w:val="003E579C"/>
    <w:rsid w:val="0042026C"/>
    <w:rsid w:val="004E0DC1"/>
    <w:rsid w:val="005559F0"/>
    <w:rsid w:val="00591740"/>
    <w:rsid w:val="006B719F"/>
    <w:rsid w:val="00742D17"/>
    <w:rsid w:val="0076066A"/>
    <w:rsid w:val="007E468C"/>
    <w:rsid w:val="00850925"/>
    <w:rsid w:val="00875A52"/>
    <w:rsid w:val="008C649F"/>
    <w:rsid w:val="009560F7"/>
    <w:rsid w:val="00A50C17"/>
    <w:rsid w:val="00A51E8F"/>
    <w:rsid w:val="00AD75DB"/>
    <w:rsid w:val="00C60872"/>
    <w:rsid w:val="00C608F0"/>
    <w:rsid w:val="00CA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4A8A5"/>
  <w15:chartTrackingRefBased/>
  <w15:docId w15:val="{73079B58-5AFC-4DC8-8EA0-1C2DB0B5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5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Mrzena</dc:creator>
  <cp:keywords/>
  <dc:description/>
  <cp:lastModifiedBy>Ivo Höfer</cp:lastModifiedBy>
  <cp:revision>2</cp:revision>
  <dcterms:created xsi:type="dcterms:W3CDTF">2022-11-03T10:56:00Z</dcterms:created>
  <dcterms:modified xsi:type="dcterms:W3CDTF">2022-11-03T10:56:00Z</dcterms:modified>
</cp:coreProperties>
</file>